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BA2CD7" w:rsidRPr="004B5925" w:rsidTr="00BA2CD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BA2CD7" w:rsidRPr="004B5925" w:rsidTr="00BA2CD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 w:rsidP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4B5925">
              <w:rPr>
                <w:rFonts w:ascii="Times New Roman" w:hAnsi="Times New Roman"/>
                <w:lang w:val="sq-AL" w:eastAsia="sq-AL"/>
              </w:rPr>
              <w:t>Popullata njerëzore</w:t>
            </w: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, </w:t>
            </w:r>
            <w:r w:rsidRPr="004B5925">
              <w:rPr>
                <w:rFonts w:ascii="Times New Roman" w:hAnsi="Times New Roman"/>
                <w:lang w:val="sq-AL" w:eastAsia="sq-AL"/>
              </w:rPr>
              <w:t>piramidat e moshës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 w:rsidP="00BA2CD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4B5925">
              <w:rPr>
                <w:rFonts w:ascii="Times New Roman" w:hAnsi="Times New Roman"/>
                <w:lang w:val="sq-AL" w:eastAsia="sq-AL"/>
              </w:rPr>
              <w:t>Popullata njerëzore mund të vendoset nën kontroll përmes uljes së lindshmërisë dhe rritjes së vdekshmërisë.</w:t>
            </w:r>
          </w:p>
        </w:tc>
      </w:tr>
      <w:tr w:rsidR="00BA2CD7" w:rsidRPr="004B5925" w:rsidTr="00BA2CD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4B5925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B5925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Interpretojnë piramidat e moshës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Arsyetojnë rritjen e madhësisë së popullatës njerëzore.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Analizojnë lindshmërinë dhe vdekshmërinë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Lindshmëri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Vdekshmëri</w:t>
            </w:r>
          </w:p>
        </w:tc>
      </w:tr>
      <w:tr w:rsidR="00BA2CD7" w:rsidRPr="004B5925" w:rsidTr="00BA2CD7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B59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Foto</w:t>
            </w:r>
          </w:p>
          <w:p w:rsidR="00BA2CD7" w:rsidRPr="004B5925" w:rsidRDefault="00BA2CD7" w:rsidP="00BA2CD7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B592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4B5925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4B5925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TIK</w:t>
            </w:r>
          </w:p>
          <w:p w:rsidR="00BA2CD7" w:rsidRPr="004B5925" w:rsidRDefault="00BA2CD7" w:rsidP="00BA2CD7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BA2CD7" w:rsidRPr="004B5925" w:rsidTr="00BA2CD7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A2CD7" w:rsidRPr="004B5925" w:rsidRDefault="00BA2CD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BA2CD7" w:rsidRPr="004B5925" w:rsidRDefault="00BA2CD7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Lexohet një material ku tregon se si popullata njerëzore në botë ka ndryshime. Ilustrohet materiali me figura. Nxënësit komentojnë ato për informacionin që mbartin.</w:t>
            </w:r>
          </w:p>
        </w:tc>
      </w:tr>
      <w:tr w:rsidR="00BA2CD7" w:rsidRPr="004B5925" w:rsidTr="00BA2CD7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Pr="004B5925">
              <w:rPr>
                <w:rFonts w:ascii="Times New Roman" w:hAnsi="Times New Roman"/>
                <w:b/>
                <w:lang w:val="sq-AL" w:eastAsia="sq-AL"/>
              </w:rPr>
              <w:t>Brainsterming</w:t>
            </w:r>
            <w:proofErr w:type="spellEnd"/>
          </w:p>
          <w:p w:rsidR="00BA2CD7" w:rsidRPr="004B5925" w:rsidRDefault="00BA2CD7" w:rsidP="00BA2CD7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 xml:space="preserve">Mësuesi/ja u kërkon nxënësve të thonë se çfarë dinë ato për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popullatën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. Në veçanti për faktorët që ndikojnë në rritjen e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popullatës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duke i orientuar me pyetjet: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Çfarë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quajmë </w:t>
            </w:r>
            <w:r w:rsidRPr="004B5925">
              <w:rPr>
                <w:lang w:val="sq-AL"/>
              </w:rPr>
              <w:t>popullat</w:t>
            </w:r>
            <w:r w:rsidRPr="004B5925">
              <w:rPr>
                <w:rFonts w:ascii="Times New Roman" w:hAnsi="Times New Roman"/>
                <w:lang w:val="sq-AL" w:eastAsia="sq-AL"/>
              </w:rPr>
              <w:t>ë? Cilët individë mund të jenë</w:t>
            </w:r>
            <w:r w:rsidR="004B5925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B5925">
              <w:rPr>
                <w:lang w:val="sq-AL"/>
              </w:rPr>
              <w:t>n</w:t>
            </w:r>
            <w:r w:rsidRPr="004B5925">
              <w:rPr>
                <w:rFonts w:ascii="Times New Roman" w:hAnsi="Times New Roman"/>
                <w:lang w:val="sq-AL" w:eastAsia="sq-AL"/>
              </w:rPr>
              <w:t>ë një popullatë, dhe si mund ti grupojmë ato? Si mund ti dalloni popullatat njerëzore në botë? Përgjigjeve të pyetjeve të dhëna mësuesja i përmbledh.</w:t>
            </w:r>
          </w:p>
        </w:tc>
      </w:tr>
      <w:tr w:rsidR="00BA2CD7" w:rsidRPr="004B5925" w:rsidTr="00BA2CD7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2CD7" w:rsidRPr="004B5925" w:rsidRDefault="00BA2CD7" w:rsidP="00BA2CD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Ndërtimi i njohurive    Udhëzues i të vepruarit </w:t>
            </w:r>
            <w:proofErr w:type="spellStart"/>
            <w:r w:rsidRPr="004B5925">
              <w:rPr>
                <w:rFonts w:ascii="Times New Roman" w:hAnsi="Times New Roman"/>
                <w:b/>
                <w:lang w:val="sq-AL" w:eastAsia="sq-AL"/>
              </w:rPr>
              <w:t>ndërlexues</w:t>
            </w:r>
            <w:proofErr w:type="spellEnd"/>
          </w:p>
          <w:p w:rsidR="00BA2CD7" w:rsidRPr="004B5925" w:rsidRDefault="00BA2CD7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 xml:space="preserve">Mësuesi/ja harton një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udhëzues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që ti ndihmojë nxënësit ku të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përqendrojnë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vëmendjen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gjatë </w:t>
            </w:r>
            <w:r w:rsidRPr="004B5925">
              <w:rPr>
                <w:lang w:val="sq-AL"/>
              </w:rPr>
              <w:t>leximit. M</w:t>
            </w:r>
            <w:r w:rsidRPr="004B5925">
              <w:rPr>
                <w:rFonts w:ascii="Times New Roman" w:hAnsi="Times New Roman"/>
                <w:lang w:val="sq-AL" w:eastAsia="sq-AL"/>
              </w:rPr>
              <w:t>ësuesi/ja ndan klasën në</w:t>
            </w:r>
            <w:r w:rsidRPr="004B5925">
              <w:rPr>
                <w:lang w:val="sq-AL"/>
              </w:rPr>
              <w:t xml:space="preserve"> 3 grupe. Ai/ajo k</w:t>
            </w:r>
            <w:r w:rsidRPr="004B5925">
              <w:rPr>
                <w:rFonts w:ascii="Times New Roman" w:hAnsi="Times New Roman"/>
                <w:lang w:val="sq-AL" w:eastAsia="sq-AL"/>
              </w:rPr>
              <w:t>ërkon prej tyre të mendojnë me kujdes rreth materialit dhe të arrijnë në përfundime.</w:t>
            </w:r>
          </w:p>
          <w:p w:rsidR="00BA2CD7" w:rsidRPr="004B5925" w:rsidRDefault="00BA2CD7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Grupi A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– piramidat e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moshës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, mbasi grupi A studion temën duhet ti përgjigjet pyetjeve dhe të komentojë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figurën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20.14.</w:t>
            </w:r>
          </w:p>
          <w:p w:rsidR="00BA2CD7" w:rsidRPr="004B5925" w:rsidRDefault="004B5925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Çfarë</w:t>
            </w:r>
            <w:r w:rsidR="00BA2CD7" w:rsidRPr="004B5925">
              <w:rPr>
                <w:rFonts w:ascii="Times New Roman" w:hAnsi="Times New Roman"/>
                <w:lang w:val="sq-AL" w:eastAsia="sq-AL"/>
              </w:rPr>
              <w:t xml:space="preserve"> tregojnë piramidat e moshave?</w:t>
            </w:r>
          </w:p>
          <w:p w:rsidR="00BA2CD7" w:rsidRPr="004B5925" w:rsidRDefault="004B5925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Çfarë</w:t>
            </w:r>
            <w:r w:rsidR="00BA2CD7" w:rsidRPr="004B5925">
              <w:rPr>
                <w:rFonts w:ascii="Times New Roman" w:hAnsi="Times New Roman"/>
                <w:lang w:val="sq-AL" w:eastAsia="sq-AL"/>
              </w:rPr>
              <w:t xml:space="preserve"> paraqesin figurat 20.14 A,B,E.</w:t>
            </w:r>
          </w:p>
          <w:p w:rsidR="00BA2CD7" w:rsidRPr="004B5925" w:rsidRDefault="00BA2CD7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Grupi B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– popullata njerëzore, nxënësit e këtij grupi mbasi ta kenë studiuar temë duhet të ju përgjigjen pyetjeve dhe të komentojnë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figurën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20.15.</w:t>
            </w:r>
          </w:p>
          <w:p w:rsidR="00BA2CD7" w:rsidRPr="004B5925" w:rsidRDefault="004B5925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Ç’</w:t>
            </w:r>
            <w:r w:rsidR="00BA2CD7" w:rsidRPr="004B5925">
              <w:rPr>
                <w:rFonts w:ascii="Times New Roman" w:hAnsi="Times New Roman"/>
                <w:lang w:val="sq-AL" w:eastAsia="sq-AL"/>
              </w:rPr>
              <w:t>kuptoni me ndryshime të popullatë njerëzore?</w:t>
            </w:r>
          </w:p>
          <w:p w:rsidR="00BA2CD7" w:rsidRPr="004B5925" w:rsidRDefault="00BA2CD7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Listoni dy arsyet e rritjes së popullatës njerëzore?</w:t>
            </w:r>
          </w:p>
          <w:p w:rsidR="00BA2CD7" w:rsidRPr="004B5925" w:rsidRDefault="00BA2CD7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4B5925">
              <w:rPr>
                <w:rFonts w:ascii="Times New Roman" w:hAnsi="Times New Roman"/>
                <w:lang w:val="sq-AL" w:eastAsia="sq-AL"/>
              </w:rPr>
              <w:lastRenderedPageBreak/>
              <w:t>Ҫfarë</w:t>
            </w:r>
            <w:proofErr w:type="spellEnd"/>
            <w:r w:rsidRPr="004B5925">
              <w:rPr>
                <w:rFonts w:ascii="Times New Roman" w:hAnsi="Times New Roman"/>
                <w:lang w:val="sq-AL" w:eastAsia="sq-AL"/>
              </w:rPr>
              <w:t xml:space="preserve"> tregon figura 20.15?</w:t>
            </w:r>
          </w:p>
          <w:p w:rsidR="00E83D7D" w:rsidRPr="004B5925" w:rsidRDefault="00BA2CD7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Grupi C –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lindshmëria dhe vdekshmëria, nxënësit e këtij grupi duhet ti përgjigjen pyetjeve</w:t>
            </w:r>
            <w:r w:rsidR="00E83D7D" w:rsidRPr="004B5925">
              <w:rPr>
                <w:rFonts w:ascii="Times New Roman" w:hAnsi="Times New Roman"/>
                <w:lang w:val="sq-AL" w:eastAsia="sq-AL"/>
              </w:rPr>
              <w:t>.</w:t>
            </w:r>
          </w:p>
          <w:p w:rsidR="00E83D7D" w:rsidRPr="004B5925" w:rsidRDefault="00E83D7D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Arsyetoni dy konceptet lindshmëri dhe vdekshmëri.</w:t>
            </w:r>
          </w:p>
          <w:p w:rsidR="00E83D7D" w:rsidRPr="004B5925" w:rsidRDefault="00E83D7D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Si kontrollohen në botë këto dy koncepte?</w:t>
            </w:r>
          </w:p>
          <w:p w:rsidR="00E83D7D" w:rsidRPr="004B5925" w:rsidRDefault="00E83D7D" w:rsidP="00BA2CD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Në përfundim nxënësit bëjnë një paraqitje të përgjithshme të informacioneve të marra duke komentuar figurat e tekstit.</w:t>
            </w:r>
          </w:p>
        </w:tc>
      </w:tr>
      <w:tr w:rsidR="00BA2CD7" w:rsidRPr="004B5925" w:rsidTr="00E83D7D">
        <w:trPr>
          <w:trHeight w:val="1169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2CD7" w:rsidRPr="004B5925" w:rsidRDefault="004B5925" w:rsidP="00E83D7D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 Ref</w:t>
            </w:r>
            <w:r w:rsidR="00E83D7D" w:rsidRPr="004B5925">
              <w:rPr>
                <w:rFonts w:ascii="Times New Roman" w:hAnsi="Times New Roman"/>
                <w:b/>
                <w:lang w:val="sq-AL" w:eastAsia="sq-AL"/>
              </w:rPr>
              <w:t>lektim</w:t>
            </w:r>
          </w:p>
          <w:p w:rsidR="00E83D7D" w:rsidRPr="004B5925" w:rsidRDefault="00E83D7D" w:rsidP="00E83D7D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Rrjedhshm</w:t>
            </w:r>
            <w:r w:rsidRPr="004B5925">
              <w:rPr>
                <w:rFonts w:ascii="Times New Roman" w:hAnsi="Times New Roman"/>
                <w:lang w:val="sq-AL" w:eastAsia="sq-AL"/>
              </w:rPr>
              <w:t>ëria gojore e dyshes.</w:t>
            </w:r>
          </w:p>
          <w:p w:rsidR="00E83D7D" w:rsidRPr="004B5925" w:rsidRDefault="00E83D7D" w:rsidP="00E83D7D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 xml:space="preserve">Nxënësit grupohen në dyshe të </w:t>
            </w:r>
            <w:r w:rsidRPr="004B5925">
              <w:rPr>
                <w:lang w:val="sq-AL"/>
              </w:rPr>
              <w:t>em</w:t>
            </w:r>
            <w:r w:rsidRPr="004B5925">
              <w:rPr>
                <w:rFonts w:ascii="Times New Roman" w:hAnsi="Times New Roman"/>
                <w:lang w:val="sq-AL" w:eastAsia="sq-AL"/>
              </w:rPr>
              <w:t>ërtuar A dhe B. Nxënësi A fillon të tregojë çfarë mban mend nga teksti, ndërkohë nxënësi B d</w:t>
            </w:r>
            <w:r w:rsidR="004B5925">
              <w:rPr>
                <w:rFonts w:ascii="Times New Roman" w:hAnsi="Times New Roman"/>
                <w:lang w:val="sq-AL" w:eastAsia="sq-AL"/>
              </w:rPr>
              <w:t>ëgjon me vëmendje. Pas 1 minute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nxënësit ndalojnë dhe ndërrojnë role.</w:t>
            </w:r>
          </w:p>
        </w:tc>
      </w:tr>
      <w:tr w:rsidR="00BA2CD7" w:rsidRPr="004B5925" w:rsidTr="00BA2CD7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2CD7" w:rsidRPr="004B5925" w:rsidRDefault="00BA2CD7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BA2CD7" w:rsidRPr="004B5925" w:rsidRDefault="00BA2CD7" w:rsidP="00B938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 xml:space="preserve">Jep përgjigje të sakta, </w:t>
            </w:r>
            <w:r w:rsidR="00E83D7D" w:rsidRPr="004B5925">
              <w:rPr>
                <w:rFonts w:ascii="Times New Roman" w:hAnsi="Times New Roman"/>
                <w:lang w:val="sq-AL" w:eastAsia="sq-AL"/>
              </w:rPr>
              <w:t xml:space="preserve">interpreton piramidat e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moshës</w:t>
            </w:r>
            <w:r w:rsidR="00E83D7D" w:rsidRPr="004B5925">
              <w:rPr>
                <w:rFonts w:ascii="Times New Roman" w:hAnsi="Times New Roman"/>
                <w:lang w:val="sq-AL" w:eastAsia="sq-AL"/>
              </w:rPr>
              <w:t xml:space="preserve"> dhe analizon lindshmërinë dhe vdekshmërinë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BA2CD7" w:rsidRPr="004B5925" w:rsidRDefault="00BA2CD7" w:rsidP="00E83D7D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E83D7D" w:rsidRPr="004B5925">
              <w:rPr>
                <w:rFonts w:ascii="Times New Roman" w:hAnsi="Times New Roman"/>
                <w:lang w:val="sq-AL" w:eastAsia="sq-AL"/>
              </w:rPr>
              <w:t>rritjen e madhësisë së popullatë njerëzore.</w:t>
            </w:r>
          </w:p>
        </w:tc>
      </w:tr>
      <w:tr w:rsidR="00BA2CD7" w:rsidRPr="004B5925" w:rsidTr="00BA2CD7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2CD7" w:rsidRPr="004B5925" w:rsidRDefault="00BA2CD7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BA2CD7" w:rsidRPr="004B5925" w:rsidRDefault="00BA2CD7" w:rsidP="00E83D7D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kompetencave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vlerësimit</w:t>
            </w:r>
            <w:r w:rsidRPr="004B5925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 e interpretimin e </w:t>
            </w:r>
            <w:r w:rsidR="004B5925" w:rsidRPr="004B5925">
              <w:rPr>
                <w:rFonts w:ascii="Times New Roman" w:hAnsi="Times New Roman"/>
                <w:lang w:val="sq-AL" w:eastAsia="sq-AL"/>
              </w:rPr>
              <w:t>piramidës</w:t>
            </w:r>
            <w:r w:rsidR="004B5925">
              <w:rPr>
                <w:rFonts w:ascii="Times New Roman" w:hAnsi="Times New Roman"/>
                <w:lang w:val="sq-AL" w:eastAsia="sq-AL"/>
              </w:rPr>
              <w:t xml:space="preserve"> së moshë</w:t>
            </w:r>
            <w:r w:rsidR="00E83D7D" w:rsidRPr="004B5925">
              <w:rPr>
                <w:rFonts w:ascii="Times New Roman" w:hAnsi="Times New Roman"/>
                <w:lang w:val="sq-AL" w:eastAsia="sq-AL"/>
              </w:rPr>
              <w:t>s, dhe rritjen e madhësisë së popullatë njerëzore.</w:t>
            </w:r>
          </w:p>
        </w:tc>
      </w:tr>
      <w:tr w:rsidR="00BA2CD7" w:rsidRPr="004B5925" w:rsidTr="00BA2CD7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A2CD7" w:rsidRPr="004B5925" w:rsidRDefault="00BA2CD7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B5925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BA2CD7" w:rsidRPr="004B5925" w:rsidRDefault="00E83D7D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B5925">
              <w:rPr>
                <w:rFonts w:ascii="Times New Roman" w:hAnsi="Times New Roman"/>
                <w:lang w:val="sq-AL" w:eastAsia="sq-AL"/>
              </w:rPr>
              <w:t>Tregoni arsyet e rritjes së madhësisë së popullatës njerëzore (materiale interneti)</w:t>
            </w:r>
            <w:r w:rsidR="00BA2CD7" w:rsidRPr="004B5925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4B5925" w:rsidRDefault="00810BB6">
      <w:pPr>
        <w:rPr>
          <w:lang w:val="sq-AL"/>
        </w:rPr>
      </w:pPr>
    </w:p>
    <w:sectPr w:rsidR="00810BB6" w:rsidRPr="004B5925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BA2CD7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46E4"/>
    <w:rsid w:val="0006546C"/>
    <w:rsid w:val="000654E6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3E70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97B07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4EDC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2F0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3F0E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4B0E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925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15BD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141B"/>
    <w:rsid w:val="00673804"/>
    <w:rsid w:val="00674AB9"/>
    <w:rsid w:val="00692F84"/>
    <w:rsid w:val="006931EC"/>
    <w:rsid w:val="006942B9"/>
    <w:rsid w:val="00694994"/>
    <w:rsid w:val="006954FB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58AB"/>
    <w:rsid w:val="006D779E"/>
    <w:rsid w:val="006E04B0"/>
    <w:rsid w:val="006E1112"/>
    <w:rsid w:val="006E11B7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2160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1528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10F"/>
    <w:rsid w:val="00B84377"/>
    <w:rsid w:val="00B87780"/>
    <w:rsid w:val="00B933F3"/>
    <w:rsid w:val="00B93A0A"/>
    <w:rsid w:val="00B94AD4"/>
    <w:rsid w:val="00B96B53"/>
    <w:rsid w:val="00B97C95"/>
    <w:rsid w:val="00BA2038"/>
    <w:rsid w:val="00BA2CD7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151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D702E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3D7D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D53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15687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8710F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C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2016-08-11T14:11:00Z</dcterms:created>
  <dcterms:modified xsi:type="dcterms:W3CDTF">2016-08-22T18:05:00Z</dcterms:modified>
</cp:coreProperties>
</file>